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5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ВЕДОМОСТЬ
</w:t>
      </w:r>
    </w:p>
    <w:p>
      <w:r>
        <w:t xml:space="preserve">РЕЗУЛЬТАТОВ, ВЫЯВЛЕННЫХ ИНВЕНТАРИЗАЦИЕЙ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¦                         ¦       ¦   Результат,    ¦          ¦     Из общей суммы недостач и потерь       ¦
</w:t>
      </w:r>
    </w:p>
    <w:p>
      <w:r>
        <w:t xml:space="preserve">¦                         ¦       ¦   выявленный    ¦Установле-¦             от порчи имущества             ¦
</w:t>
      </w:r>
    </w:p>
    <w:p>
      <w:r>
        <w:t xml:space="preserve">¦                         ¦ Номер ¦ инвентаризацией ¦ на порча +--------------------------------------------¦
</w:t>
      </w:r>
    </w:p>
    <w:p>
      <w:r>
        <w:t xml:space="preserve">¦                         ¦ счета +-----------------¦имущества ¦           ¦         ¦         ¦списано на  ¦
</w:t>
      </w:r>
    </w:p>
    <w:p>
      <w:r>
        <w:t xml:space="preserve">¦   Наименование счета    ¦       ¦недостача¦излишки+----------¦           ¦списано в¦         ¦  издержки  ¦
</w:t>
      </w:r>
    </w:p>
    <w:p>
      <w:r>
        <w:t xml:space="preserve">¦                         ¦       +---------+-------¦          ¦зачтено по ¦пределах ¦отнесено ¦производства¦
</w:t>
      </w:r>
    </w:p>
    <w:p>
      <w:r>
        <w:t xml:space="preserve">¦                         ¦       ¦ сумма   ¦ сумма ¦  сумма   ¦пересортице¦  норм   ¦на винов-¦     и      ¦
</w:t>
      </w:r>
    </w:p>
    <w:p>
      <w:r>
        <w:t xml:space="preserve">¦                         ¦       ¦         ¦       ¦          ¦           ¦  убыли  ¦ ных лиц ¦ обращения  ¦
</w:t>
      </w:r>
    </w:p>
    <w:p>
      <w:r>
        <w:t xml:space="preserve">¦                         ¦       ¦         ¦       ¦          ¦           ¦         ¦         ¦сверх норм  ¦
</w:t>
      </w:r>
    </w:p>
    <w:p>
      <w:r>
        <w:t xml:space="preserve">¦                         ¦       ¦         ¦       ¦          ¦           ¦         ¦         ¦   убыли    ¦
</w:t>
      </w:r>
    </w:p>
    <w:p>
      <w:r>
        <w:t xml:space="preserve">+-------------------------+-------+---------+-------+----------+-----------+---------+---------+------------¦
</w:t>
      </w:r>
    </w:p>
    <w:p>
      <w:r>
        <w:t xml:space="preserve">¦            1            ¦  2    ¦   3     ¦    4  ¦     5    ¦     6     ¦    7    ¦    8    ¦     9      ¦
</w:t>
      </w:r>
    </w:p>
    <w:p>
      <w:r>
        <w:t xml:space="preserve">+-------------------------+-------+---------+-------+----------+-----------+---------+---------+------------¦
</w:t>
      </w:r>
    </w:p>
    <w:p>
      <w:r>
        <w:t xml:space="preserve">¦1. Основные средства     ¦01, 03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¦2. Нематериальные активы ¦  04  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¦3. Финансовые вложения   ¦06, 08,¦         ¦       ¦          ¦           ¦         ¦         ¦            ¦
</w:t>
      </w:r>
    </w:p>
    <w:p>
      <w:r>
        <w:t xml:space="preserve">¦                         ¦58    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¦4. Сырье и материалы,    ¦       ¦         ¦       ¦          ¦           ¦         ¦         ¦            ¦
</w:t>
      </w:r>
    </w:p>
    <w:p>
      <w:r>
        <w:t xml:space="preserve">¦   топливо,              ¦       ¦         ¦       ¦          ¦           ¦         ¦         ¦            ¦
</w:t>
      </w:r>
    </w:p>
    <w:p>
      <w:r>
        <w:t xml:space="preserve">¦   стройматериалы,       ¦       ¦         ¦       ¦          ¦           ¦         ¦         ¦            ¦
</w:t>
      </w:r>
    </w:p>
    <w:p>
      <w:r>
        <w:t xml:space="preserve">¦   запчасти              ¦  10  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¦5. Молодняк животных и   ¦       ¦         ¦       ¦          ¦           ¦         ¦         ¦            ¦
</w:t>
      </w:r>
    </w:p>
    <w:p>
      <w:r>
        <w:t xml:space="preserve">¦   животные на откорме   ¦  11  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¦6. Малоценные и          ¦       ¦         ¦       ¦          ¦           ¦         ¦         ¦            ¦
</w:t>
      </w:r>
    </w:p>
    <w:p>
      <w:r>
        <w:t xml:space="preserve">¦   быстроизнашивающиеся  ¦       ¦         ¦       ¦          ¦           ¦         ¦         ¦            ¦
</w:t>
      </w:r>
    </w:p>
    <w:p>
      <w:r>
        <w:t xml:space="preserve">¦   предметы              ¦  12  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¦7. Основное производство,¦       ¦         ¦       ¦          ¦           ¦         ¦         ¦            ¦
</w:t>
      </w:r>
    </w:p>
    <w:p>
      <w:r>
        <w:t xml:space="preserve">¦   полуфабрикаты         ¦       ¦         ¦       ¦          ¦           ¦         ¦         ¦            ¦
</w:t>
      </w:r>
    </w:p>
    <w:p>
      <w:r>
        <w:t xml:space="preserve">¦   собственного          ¦       ¦         ¦       ¦          ¦           ¦         ¦         ¦            ¦
</w:t>
      </w:r>
    </w:p>
    <w:p>
      <w:r>
        <w:t xml:space="preserve">¦   производства          ¦20, 21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¦8. Готовая продукция,    ¦       ¦         ¦       ¦          ¦           ¦         ¦         ¦            ¦
</w:t>
      </w:r>
    </w:p>
    <w:p>
      <w:r>
        <w:t xml:space="preserve">¦   товары                ¦40, 41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¦9. Касса, денежные       ¦       ¦         ¦       ¦          ¦           ¦         ¦         ¦            ¦
</w:t>
      </w:r>
    </w:p>
    <w:p>
      <w:r>
        <w:t xml:space="preserve">¦   документы             ¦50, 56 ¦         ¦       ¦          ¦           ¦         ¦         ¦            ¦
</w:t>
      </w:r>
    </w:p>
    <w:p>
      <w:r>
        <w:t xml:space="preserve">¦   и др. ценности        ¦57     ¦         ¦       ¦          ¦           ¦         ¦         ¦            ¦
</w:t>
      </w:r>
    </w:p>
    <w:p>
      <w:r>
        <w:t xml:space="preserve">¦                         ¦       ¦         ¦       ¦          ¦           ¦         ¦         ¦            ¦
</w:t>
      </w:r>
    </w:p>
    <w:p>
      <w:r>
        <w:t xml:space="preserve">¦10. Прочие               ¦       ¦         ¦       ¦          ¦           ¦         ¦         ¦            ¦
</w:t>
      </w:r>
    </w:p>
    <w:p>
      <w:r>
        <w:t xml:space="preserve">+-----------------------------------------------------------------------------------------------------------+
</w:t>
      </w:r>
    </w:p>
    <w:p>
      <w:r>
        <w:t xml:space="preserve">Руководитель ___________________   Главный бухгалтер ________________
</w:t>
      </w:r>
    </w:p>
    <w:p>
      <w:r>
        <w:t xml:space="preserve">Председатель инвентаризационной комиссии 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2023-10-10T09:38:24.395Z</dcterms:created>
  <dcterms:modified xsi:type="dcterms:W3CDTF">2023-10-10T09:38:24.395Z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